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2524" w14:textId="35F2C289" w:rsidR="00643C6F" w:rsidRPr="001E52E1" w:rsidRDefault="00643C6F" w:rsidP="00807100">
      <w:pPr>
        <w:jc w:val="center"/>
        <w:rPr>
          <w:rFonts w:ascii="Arial" w:hAnsi="Arial" w:cs="Arial"/>
          <w:b/>
          <w:sz w:val="26"/>
          <w:szCs w:val="26"/>
        </w:rPr>
      </w:pPr>
      <w:r w:rsidRPr="001E52E1">
        <w:rPr>
          <w:rFonts w:ascii="Arial" w:hAnsi="Arial" w:cs="Arial"/>
          <w:b/>
          <w:sz w:val="26"/>
          <w:szCs w:val="26"/>
        </w:rPr>
        <w:t>FORMULARZ ZGŁOSZENIOWY UCZESTN</w:t>
      </w:r>
      <w:r w:rsidR="00807100" w:rsidRPr="001E52E1">
        <w:rPr>
          <w:rFonts w:ascii="Arial" w:hAnsi="Arial" w:cs="Arial"/>
          <w:b/>
          <w:sz w:val="26"/>
          <w:szCs w:val="26"/>
        </w:rPr>
        <w:t xml:space="preserve">ICTWA W </w:t>
      </w:r>
      <w:r w:rsidRPr="001E52E1">
        <w:rPr>
          <w:rFonts w:ascii="Arial" w:hAnsi="Arial" w:cs="Arial"/>
          <w:b/>
          <w:sz w:val="26"/>
          <w:szCs w:val="26"/>
        </w:rPr>
        <w:t>PROJEKCIE</w:t>
      </w:r>
    </w:p>
    <w:p w14:paraId="70FFEB58" w14:textId="64E39A6C" w:rsidR="00643C6F" w:rsidRPr="001E52E1" w:rsidRDefault="00643C6F" w:rsidP="002C42A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E52E1">
        <w:rPr>
          <w:rFonts w:ascii="Arial" w:hAnsi="Arial" w:cs="Arial"/>
          <w:b/>
          <w:i/>
          <w:sz w:val="24"/>
          <w:szCs w:val="24"/>
        </w:rPr>
        <w:t>„</w:t>
      </w:r>
      <w:r w:rsidR="00807100" w:rsidRPr="001E52E1">
        <w:rPr>
          <w:rFonts w:ascii="Arial" w:hAnsi="Arial" w:cs="Arial"/>
          <w:b/>
          <w:i/>
          <w:sz w:val="24"/>
          <w:szCs w:val="24"/>
        </w:rPr>
        <w:t xml:space="preserve">Wizja Sądecczyzny: Edukacja </w:t>
      </w:r>
      <w:r w:rsidR="005F42FC" w:rsidRPr="001E52E1">
        <w:rPr>
          <w:rFonts w:ascii="Arial" w:hAnsi="Arial" w:cs="Arial"/>
          <w:b/>
          <w:i/>
          <w:sz w:val="24"/>
          <w:szCs w:val="24"/>
        </w:rPr>
        <w:t xml:space="preserve">obywatelska </w:t>
      </w:r>
      <w:r w:rsidR="00807100" w:rsidRPr="001E52E1">
        <w:rPr>
          <w:rFonts w:ascii="Arial" w:hAnsi="Arial" w:cs="Arial"/>
          <w:b/>
          <w:i/>
          <w:sz w:val="24"/>
          <w:szCs w:val="24"/>
        </w:rPr>
        <w:t>3D (działanie, debata, doświadczenie)</w:t>
      </w:r>
      <w:r w:rsidRPr="001E52E1">
        <w:rPr>
          <w:rFonts w:ascii="Arial" w:hAnsi="Arial" w:cs="Arial"/>
          <w:b/>
          <w:i/>
          <w:sz w:val="24"/>
          <w:szCs w:val="24"/>
        </w:rPr>
        <w:t>”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3402"/>
        <w:gridCol w:w="1418"/>
        <w:gridCol w:w="3969"/>
      </w:tblGrid>
      <w:tr w:rsidR="00643C6F" w:rsidRPr="001E52E1" w14:paraId="313D1ECD" w14:textId="77777777" w:rsidTr="00027873">
        <w:trPr>
          <w:trHeight w:val="345"/>
        </w:trPr>
        <w:tc>
          <w:tcPr>
            <w:tcW w:w="10774" w:type="dxa"/>
            <w:gridSpan w:val="4"/>
            <w:shd w:val="clear" w:color="auto" w:fill="BFBFBF" w:themeFill="background1" w:themeFillShade="BF"/>
          </w:tcPr>
          <w:p w14:paraId="2FB44162" w14:textId="690CD4DB" w:rsidR="00643C6F" w:rsidRPr="001E52E1" w:rsidRDefault="00643C6F" w:rsidP="00BE4A2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bookmarkStart w:id="0" w:name="_Ref484538884"/>
            <w:r w:rsidRPr="001E52E1">
              <w:rPr>
                <w:rFonts w:ascii="Arial" w:hAnsi="Arial" w:cs="Arial"/>
                <w:b/>
              </w:rPr>
              <w:t>NFORMACJE PODSTAWOWE O KANDYDACIE</w:t>
            </w:r>
            <w:bookmarkEnd w:id="0"/>
          </w:p>
        </w:tc>
      </w:tr>
      <w:tr w:rsidR="00643C6F" w:rsidRPr="001E52E1" w14:paraId="2C124D85" w14:textId="77777777" w:rsidTr="00027873">
        <w:tc>
          <w:tcPr>
            <w:tcW w:w="1985" w:type="dxa"/>
          </w:tcPr>
          <w:p w14:paraId="10D35BEB" w14:textId="20943774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Imię/Imiona</w:t>
            </w:r>
          </w:p>
          <w:p w14:paraId="1779F7C0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224F20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25850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42DF29" w14:textId="7CFEC26E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3969" w:type="dxa"/>
          </w:tcPr>
          <w:p w14:paraId="24780987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C6F" w:rsidRPr="001E52E1" w14:paraId="58AF95D4" w14:textId="77777777" w:rsidTr="00027873">
        <w:tc>
          <w:tcPr>
            <w:tcW w:w="1985" w:type="dxa"/>
          </w:tcPr>
          <w:p w14:paraId="5534BA1C" w14:textId="68C4637A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Data i miejsce urodzenia</w:t>
            </w:r>
          </w:p>
          <w:p w14:paraId="62D4B95C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D7DB90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0ECE53" w14:textId="384A7B82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3969" w:type="dxa"/>
          </w:tcPr>
          <w:p w14:paraId="740E03AA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C6F" w:rsidRPr="001E52E1" w14:paraId="3E0DE396" w14:textId="77777777" w:rsidTr="00027873">
        <w:tc>
          <w:tcPr>
            <w:tcW w:w="1985" w:type="dxa"/>
          </w:tcPr>
          <w:p w14:paraId="6313D6A2" w14:textId="4B5509AC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Obywatelstwo</w:t>
            </w:r>
          </w:p>
          <w:p w14:paraId="0B1DDEEB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FD9D96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35086" w14:textId="74728317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3969" w:type="dxa"/>
          </w:tcPr>
          <w:p w14:paraId="12D2DA50" w14:textId="67C15432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4C79AF" w:rsidRPr="001E52E1">
              <w:rPr>
                <w:rFonts w:ascii="Arial" w:hAnsi="Arial" w:cs="Arial"/>
                <w:sz w:val="24"/>
                <w:szCs w:val="24"/>
              </w:rPr>
              <w:t xml:space="preserve">Kobieta      </w:t>
            </w:r>
            <w:r w:rsidRPr="001E52E1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4C79AF" w:rsidRPr="001E52E1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643C6F" w:rsidRPr="001E52E1" w14:paraId="6812C9E2" w14:textId="77777777" w:rsidTr="00027873">
        <w:tc>
          <w:tcPr>
            <w:tcW w:w="10774" w:type="dxa"/>
            <w:gridSpan w:val="4"/>
          </w:tcPr>
          <w:p w14:paraId="35E0D7FF" w14:textId="6A5DBDF6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</w:p>
          <w:p w14:paraId="0DCB17B3" w14:textId="77777777" w:rsidR="00643C6F" w:rsidRPr="001E52E1" w:rsidRDefault="00643C6F" w:rsidP="00940E2D">
            <w:pPr>
              <w:rPr>
                <w:rFonts w:ascii="Arial" w:hAnsi="Arial" w:cs="Arial"/>
                <w:sz w:val="6"/>
                <w:szCs w:val="6"/>
              </w:rPr>
            </w:pPr>
          </w:p>
          <w:p w14:paraId="6597199F" w14:textId="6F791998" w:rsidR="00F66A0A" w:rsidRDefault="00643C6F" w:rsidP="00F66A0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województwo: ………………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>.</w:t>
            </w:r>
            <w:r w:rsidRPr="001E52E1">
              <w:rPr>
                <w:rFonts w:ascii="Arial" w:hAnsi="Arial" w:cs="Arial"/>
                <w:sz w:val="24"/>
                <w:szCs w:val="24"/>
              </w:rPr>
              <w:t>………</w:t>
            </w:r>
            <w:r w:rsidR="00F66A0A">
              <w:rPr>
                <w:rFonts w:ascii="Arial" w:hAnsi="Arial" w:cs="Arial"/>
                <w:sz w:val="24"/>
                <w:szCs w:val="24"/>
              </w:rPr>
              <w:t>………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>….</w:t>
            </w:r>
            <w:r w:rsidRPr="001E52E1">
              <w:rPr>
                <w:rFonts w:ascii="Arial" w:hAnsi="Arial" w:cs="Arial"/>
                <w:sz w:val="24"/>
                <w:szCs w:val="24"/>
              </w:rPr>
              <w:t>…….</w:t>
            </w:r>
            <w:r w:rsidR="00807100" w:rsidRPr="001E5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2E1">
              <w:rPr>
                <w:rFonts w:ascii="Arial" w:hAnsi="Arial" w:cs="Arial"/>
                <w:sz w:val="24"/>
                <w:szCs w:val="24"/>
              </w:rPr>
              <w:t>powiat: ……………</w:t>
            </w:r>
            <w:r w:rsidR="00F66A0A">
              <w:rPr>
                <w:rFonts w:ascii="Arial" w:hAnsi="Arial" w:cs="Arial"/>
                <w:sz w:val="24"/>
                <w:szCs w:val="24"/>
              </w:rPr>
              <w:t>………</w:t>
            </w:r>
            <w:r w:rsidRPr="001E52E1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1152F" w14:textId="0A2E39E9" w:rsidR="00F66A0A" w:rsidRDefault="00643C6F" w:rsidP="00F66A0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gmina: …………………</w:t>
            </w:r>
            <w:r w:rsidR="00F66A0A">
              <w:rPr>
                <w:rFonts w:ascii="Arial" w:hAnsi="Arial" w:cs="Arial"/>
                <w:sz w:val="24"/>
                <w:szCs w:val="24"/>
              </w:rPr>
              <w:t>……….</w:t>
            </w:r>
            <w:r w:rsidRPr="001E52E1">
              <w:rPr>
                <w:rFonts w:ascii="Arial" w:hAnsi="Arial" w:cs="Arial"/>
                <w:sz w:val="24"/>
                <w:szCs w:val="24"/>
              </w:rPr>
              <w:t>…………</w:t>
            </w:r>
            <w:r w:rsidR="00F66A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2E1">
              <w:rPr>
                <w:rFonts w:ascii="Arial" w:hAnsi="Arial" w:cs="Arial"/>
                <w:sz w:val="24"/>
                <w:szCs w:val="24"/>
              </w:rPr>
              <w:t>miejscowość: ……………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>……..</w:t>
            </w:r>
            <w:r w:rsidRPr="001E52E1">
              <w:rPr>
                <w:rFonts w:ascii="Arial" w:hAnsi="Arial" w:cs="Arial"/>
                <w:sz w:val="24"/>
                <w:szCs w:val="24"/>
              </w:rPr>
              <w:t>……………………..</w:t>
            </w:r>
          </w:p>
          <w:p w14:paraId="30D17427" w14:textId="00306681" w:rsidR="00F66A0A" w:rsidRDefault="00643C6F" w:rsidP="00F66A0A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ulica: …………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>…………</w:t>
            </w:r>
            <w:r w:rsidR="00F66A0A">
              <w:rPr>
                <w:rFonts w:ascii="Arial" w:hAnsi="Arial" w:cs="Arial"/>
                <w:sz w:val="24"/>
                <w:szCs w:val="24"/>
              </w:rPr>
              <w:t>……………..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F66A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2E1">
              <w:rPr>
                <w:rFonts w:ascii="Arial" w:hAnsi="Arial" w:cs="Arial"/>
                <w:sz w:val="24"/>
                <w:szCs w:val="24"/>
              </w:rPr>
              <w:t>nr domu: …………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52E1">
              <w:rPr>
                <w:rFonts w:ascii="Arial" w:hAnsi="Arial" w:cs="Arial"/>
                <w:sz w:val="24"/>
                <w:szCs w:val="24"/>
              </w:rPr>
              <w:t>nr lokalu ………….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7BF7AF73" w14:textId="394DA88E" w:rsidR="00643C6F" w:rsidRPr="001E52E1" w:rsidRDefault="00643C6F" w:rsidP="002C42A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66A0A">
              <w:rPr>
                <w:rFonts w:ascii="Arial" w:hAnsi="Arial" w:cs="Arial"/>
                <w:sz w:val="32"/>
                <w:szCs w:val="32"/>
              </w:rPr>
              <w:t>□</w:t>
            </w:r>
            <w:r w:rsidRPr="001E52E1">
              <w:rPr>
                <w:rFonts w:ascii="Arial" w:hAnsi="Arial" w:cs="Arial"/>
                <w:sz w:val="24"/>
                <w:szCs w:val="24"/>
              </w:rPr>
              <w:t xml:space="preserve"> miasto </w:t>
            </w:r>
            <w:r w:rsidR="002C42AA" w:rsidRPr="001E5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A0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66A0A">
              <w:rPr>
                <w:rFonts w:ascii="Arial" w:hAnsi="Arial" w:cs="Arial"/>
                <w:sz w:val="32"/>
                <w:szCs w:val="32"/>
              </w:rPr>
              <w:t>□</w:t>
            </w:r>
            <w:r w:rsidRPr="001E52E1">
              <w:rPr>
                <w:rFonts w:ascii="Arial" w:hAnsi="Arial" w:cs="Arial"/>
                <w:sz w:val="24"/>
                <w:szCs w:val="24"/>
              </w:rPr>
              <w:t xml:space="preserve"> wieś</w:t>
            </w:r>
          </w:p>
        </w:tc>
      </w:tr>
      <w:tr w:rsidR="00643C6F" w:rsidRPr="001E52E1" w14:paraId="3BD9D90E" w14:textId="77777777" w:rsidTr="00027873">
        <w:tc>
          <w:tcPr>
            <w:tcW w:w="1985" w:type="dxa"/>
            <w:tcBorders>
              <w:bottom w:val="single" w:sz="4" w:space="0" w:color="auto"/>
            </w:tcBorders>
          </w:tcPr>
          <w:p w14:paraId="33D7CDBA" w14:textId="687A2E11" w:rsidR="00643C6F" w:rsidRPr="001E52E1" w:rsidRDefault="00643C6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8FC1E40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217A9A" w14:textId="40CB65D4" w:rsidR="00643C6F" w:rsidRPr="001E52E1" w:rsidRDefault="004C79AF" w:rsidP="00940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43C6F" w:rsidRPr="001E52E1">
              <w:rPr>
                <w:rFonts w:ascii="Arial" w:hAnsi="Arial" w:cs="Arial"/>
                <w:b/>
                <w:sz w:val="24"/>
                <w:szCs w:val="24"/>
              </w:rPr>
              <w:t xml:space="preserve">dres e-mail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E6961CD" w14:textId="77777777" w:rsidR="00643C6F" w:rsidRPr="001E52E1" w:rsidRDefault="00643C6F" w:rsidP="00940E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9AF" w:rsidRPr="001E52E1" w14:paraId="3171AD4F" w14:textId="77777777" w:rsidTr="00027873">
        <w:tc>
          <w:tcPr>
            <w:tcW w:w="10774" w:type="dxa"/>
            <w:gridSpan w:val="4"/>
            <w:shd w:val="pct25" w:color="auto" w:fill="auto"/>
          </w:tcPr>
          <w:p w14:paraId="17765398" w14:textId="684926CD" w:rsidR="004C79AF" w:rsidRPr="001E52E1" w:rsidRDefault="004C79AF" w:rsidP="004C79A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E52E1">
              <w:rPr>
                <w:rFonts w:ascii="Arial" w:hAnsi="Arial" w:cs="Arial"/>
                <w:b/>
              </w:rPr>
              <w:t xml:space="preserve">DANE OSOBOWE RODZICA/OPIEKUNA PRAWNEGO: </w:t>
            </w:r>
          </w:p>
        </w:tc>
      </w:tr>
      <w:tr w:rsidR="004C79AF" w:rsidRPr="001E52E1" w14:paraId="29D5A998" w14:textId="77777777" w:rsidTr="00027873">
        <w:tc>
          <w:tcPr>
            <w:tcW w:w="1985" w:type="dxa"/>
          </w:tcPr>
          <w:p w14:paraId="0536C12B" w14:textId="1364D974" w:rsidR="004C79AF" w:rsidRPr="001E52E1" w:rsidRDefault="004C79AF" w:rsidP="004C79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E52E1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F66A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gridSpan w:val="3"/>
          </w:tcPr>
          <w:p w14:paraId="0BAB66BB" w14:textId="77777777" w:rsidR="004C79AF" w:rsidRPr="001E52E1" w:rsidRDefault="004C79AF" w:rsidP="004C79A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E732F" w14:textId="77777777" w:rsidR="004C79AF" w:rsidRPr="001E52E1" w:rsidRDefault="004C79AF" w:rsidP="004C7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9AF" w:rsidRPr="001E52E1" w14:paraId="4E31DF47" w14:textId="77777777" w:rsidTr="00027873">
        <w:tc>
          <w:tcPr>
            <w:tcW w:w="10774" w:type="dxa"/>
            <w:gridSpan w:val="4"/>
          </w:tcPr>
          <w:p w14:paraId="2F68B0EC" w14:textId="0102732D" w:rsidR="004C79AF" w:rsidRPr="001E52E1" w:rsidRDefault="004C79AF" w:rsidP="004C79AF">
            <w:pPr>
              <w:spacing w:before="100" w:beforeAutospacing="1" w:after="100" w:afterAutospacing="1"/>
              <w:contextualSpacing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E52E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Wskaż szczególne potrzeby, które należy uwzględnić podczas realizacji projektu</w:t>
            </w:r>
          </w:p>
          <w:p w14:paraId="5E582879" w14:textId="78828E84" w:rsidR="004C79AF" w:rsidRPr="001E52E1" w:rsidRDefault="004C79AF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□ potrzeby związanych z niepełnosprawnością (np. ruchową, sensoryczną, intelektualną)</w:t>
            </w:r>
          </w:p>
          <w:p w14:paraId="77158285" w14:textId="3A45A216" w:rsidR="004C79AF" w:rsidRPr="001E52E1" w:rsidRDefault="004C79AF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□ potrzeby w zakresie komunikacji (np. trudności w mówieniu lub rozumieniu)</w:t>
            </w:r>
          </w:p>
          <w:p w14:paraId="4CDD43E3" w14:textId="77777777" w:rsidR="00F66A0A" w:rsidRDefault="004C79AF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 xml:space="preserve">□ inne szczególne potrzeby (proszę opisać): </w:t>
            </w:r>
          </w:p>
          <w:p w14:paraId="22FB8F39" w14:textId="77777777" w:rsidR="00F66A0A" w:rsidRDefault="00F66A0A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F3D1CFC" w14:textId="5F8240C4" w:rsidR="004C79AF" w:rsidRPr="001E52E1" w:rsidRDefault="004C79AF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</w:t>
            </w:r>
            <w:r w:rsidR="00F66A0A">
              <w:rPr>
                <w:rFonts w:ascii="Arial" w:hAnsi="Arial" w:cs="Arial"/>
                <w:sz w:val="24"/>
                <w:szCs w:val="24"/>
              </w:rPr>
              <w:t>.................................................................</w:t>
            </w:r>
            <w:r w:rsidRPr="001E52E1">
              <w:rPr>
                <w:rFonts w:ascii="Arial" w:hAnsi="Arial" w:cs="Arial"/>
                <w:sz w:val="24"/>
                <w:szCs w:val="24"/>
              </w:rPr>
              <w:t>...........</w:t>
            </w:r>
          </w:p>
          <w:p w14:paraId="368D9BFB" w14:textId="6A3D745A" w:rsidR="004C79AF" w:rsidRPr="001E52E1" w:rsidRDefault="004C79AF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□ nie ma szczególnych potrzeb</w:t>
            </w:r>
          </w:p>
          <w:p w14:paraId="7E0418DC" w14:textId="5C0D5CB1" w:rsidR="004C79AF" w:rsidRPr="001E52E1" w:rsidRDefault="004C79AF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W przypadku wskazania szczególnych potrzeb, prosimy o podanie szczegółowych informacji, które pomogą nam z zapewnić odpowiednią dostępność:</w:t>
            </w:r>
          </w:p>
          <w:p w14:paraId="7E3AA7BB" w14:textId="77777777" w:rsidR="004C79AF" w:rsidRPr="001E52E1" w:rsidRDefault="004C79AF" w:rsidP="004C79AF">
            <w:pPr>
              <w:spacing w:before="120"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2B419BDC" w14:textId="77777777" w:rsidR="004C79AF" w:rsidRPr="001E52E1" w:rsidRDefault="004C79AF" w:rsidP="004C79AF">
            <w:pPr>
              <w:spacing w:before="120"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0F050232" w14:textId="77777777" w:rsidR="004C79AF" w:rsidRPr="001E52E1" w:rsidRDefault="004C79AF" w:rsidP="004C79A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9AF" w:rsidRPr="001E52E1" w14:paraId="46154984" w14:textId="77777777" w:rsidTr="00027873">
        <w:tc>
          <w:tcPr>
            <w:tcW w:w="10774" w:type="dxa"/>
            <w:gridSpan w:val="4"/>
          </w:tcPr>
          <w:p w14:paraId="14EA2B39" w14:textId="048623FD" w:rsidR="004C79AF" w:rsidRPr="001E52E1" w:rsidRDefault="00027873" w:rsidP="00F66A0A">
            <w:pPr>
              <w:ind w:left="33" w:hanging="3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Deklaruję</w:t>
            </w:r>
            <w:r w:rsidR="004C79AF" w:rsidRPr="001E52E1">
              <w:rPr>
                <w:rFonts w:ascii="Arial" w:hAnsi="Arial" w:cs="Arial"/>
                <w:b/>
                <w:sz w:val="24"/>
                <w:szCs w:val="24"/>
              </w:rPr>
              <w:t xml:space="preserve"> udział w projekcie i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jednocześnie zobowiązuję się do rzetelnego </w:t>
            </w:r>
            <w:r w:rsidR="004C79AF" w:rsidRPr="001E52E1">
              <w:rPr>
                <w:rFonts w:ascii="Arial" w:hAnsi="Arial" w:cs="Arial"/>
                <w:b/>
                <w:sz w:val="24"/>
                <w:szCs w:val="24"/>
              </w:rPr>
              <w:t>udział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4C79AF" w:rsidRPr="001E52E1">
              <w:rPr>
                <w:rFonts w:ascii="Arial" w:hAnsi="Arial" w:cs="Arial"/>
                <w:b/>
                <w:sz w:val="24"/>
                <w:szCs w:val="24"/>
              </w:rPr>
              <w:t>w poszczególnych formach</w:t>
            </w:r>
            <w:r w:rsidR="00F66A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79AF" w:rsidRPr="001E52E1">
              <w:rPr>
                <w:rFonts w:ascii="Arial" w:hAnsi="Arial" w:cs="Arial"/>
                <w:b/>
                <w:sz w:val="24"/>
                <w:szCs w:val="24"/>
              </w:rPr>
              <w:t>wsparcia</w:t>
            </w:r>
            <w:r>
              <w:rPr>
                <w:rFonts w:ascii="Arial" w:hAnsi="Arial" w:cs="Arial"/>
                <w:b/>
                <w:sz w:val="24"/>
                <w:szCs w:val="24"/>
              </w:rPr>
              <w:t>, co potwierdzę swoim podpisem na listach obecności</w:t>
            </w:r>
            <w:r w:rsidR="004C79AF" w:rsidRPr="001E52E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B0A6C36" w14:textId="2E91978F" w:rsidR="004C79AF" w:rsidRPr="001E52E1" w:rsidRDefault="004C79AF" w:rsidP="004C79AF">
            <w:p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1. Szkoła Młodego Obywatela – cykl debat i warsztatów edukacyjnych</w:t>
            </w:r>
          </w:p>
          <w:p w14:paraId="103C0C91" w14:textId="126A1DC2" w:rsidR="004C79AF" w:rsidRPr="001E52E1" w:rsidRDefault="004C79AF" w:rsidP="004C79AF">
            <w:p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2. Młodzieżowy Hackathon Obywatelski – jednodniowe wydarzenia edukacyjno-integracyjne zorganizowane w plenerze</w:t>
            </w:r>
          </w:p>
          <w:p w14:paraId="284D4FF1" w14:textId="79037B91" w:rsidR="004C79AF" w:rsidRPr="001E52E1" w:rsidRDefault="004C79AF" w:rsidP="004C79AF">
            <w:p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3. Kampania społeczna „Wizja Sądecczyzny 2035”</w:t>
            </w:r>
            <w:r w:rsidR="00EA383D">
              <w:rPr>
                <w:rFonts w:ascii="Arial" w:hAnsi="Arial" w:cs="Arial"/>
                <w:sz w:val="24"/>
                <w:szCs w:val="24"/>
              </w:rPr>
              <w:t xml:space="preserve"> – konkurs na przedstawienie własnej wizji przyszłości podregionu sądeckiego</w:t>
            </w:r>
          </w:p>
          <w:p w14:paraId="1F3A788D" w14:textId="7D37CB52" w:rsidR="004C79AF" w:rsidRPr="001E52E1" w:rsidRDefault="004C79AF" w:rsidP="004C79AF">
            <w:p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>4. Wizyt edukacyjne „Od Sejmu do Gminy” – wizyty w instytucjach publicznych</w:t>
            </w:r>
          </w:p>
          <w:p w14:paraId="3CACA3D0" w14:textId="69B2B1D6" w:rsidR="004C79AF" w:rsidRPr="001E52E1" w:rsidRDefault="004C79AF" w:rsidP="004C79AF">
            <w:pPr>
              <w:ind w:left="264" w:hanging="264"/>
              <w:rPr>
                <w:rFonts w:ascii="Arial" w:hAnsi="Arial" w:cs="Arial"/>
                <w:sz w:val="24"/>
                <w:szCs w:val="24"/>
              </w:rPr>
            </w:pPr>
            <w:r w:rsidRPr="001E52E1">
              <w:rPr>
                <w:rFonts w:ascii="Arial" w:hAnsi="Arial" w:cs="Arial"/>
                <w:sz w:val="24"/>
                <w:szCs w:val="24"/>
              </w:rPr>
              <w:t xml:space="preserve">5. Obywatelski Piknik Młodzieżowy – wydarzenie integrujące społeczność uczniowską, rodziców i mieszkańców </w:t>
            </w:r>
          </w:p>
        </w:tc>
      </w:tr>
    </w:tbl>
    <w:p w14:paraId="23E23DA8" w14:textId="77777777" w:rsidR="00BE4A2C" w:rsidRDefault="00BE4A2C" w:rsidP="00921017">
      <w:pPr>
        <w:contextualSpacing/>
        <w:rPr>
          <w:rFonts w:ascii="Tahoma" w:hAnsi="Tahoma" w:cs="Tahoma"/>
        </w:rPr>
      </w:pPr>
    </w:p>
    <w:p w14:paraId="157B5CF3" w14:textId="77777777" w:rsidR="00EE1A0B" w:rsidRDefault="00EE1A0B" w:rsidP="00921017">
      <w:pPr>
        <w:contextualSpacing/>
        <w:rPr>
          <w:rFonts w:ascii="Tahoma" w:hAnsi="Tahoma" w:cs="Tahoma"/>
        </w:rPr>
      </w:pPr>
    </w:p>
    <w:p w14:paraId="0A965D83" w14:textId="77777777" w:rsidR="00027873" w:rsidRDefault="00027873" w:rsidP="00921017">
      <w:pPr>
        <w:contextualSpacing/>
        <w:rPr>
          <w:rFonts w:ascii="Tahoma" w:hAnsi="Tahoma" w:cs="Tahoma"/>
        </w:rPr>
      </w:pPr>
    </w:p>
    <w:p w14:paraId="5F0D3522" w14:textId="72DD4300" w:rsidR="00EE1A0B" w:rsidRPr="00F66A0A" w:rsidRDefault="00F66A0A" w:rsidP="00921017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F66A0A">
        <w:rPr>
          <w:rFonts w:ascii="Arial" w:hAnsi="Arial" w:cs="Arial"/>
          <w:b/>
          <w:bCs/>
          <w:sz w:val="24"/>
          <w:szCs w:val="24"/>
        </w:rPr>
        <w:lastRenderedPageBreak/>
        <w:t>OŚWIADCZENIA:</w:t>
      </w:r>
    </w:p>
    <w:p w14:paraId="4D38DCAA" w14:textId="17E09597" w:rsidR="001D5599" w:rsidRPr="00027873" w:rsidRDefault="001F51BD" w:rsidP="00027873">
      <w:pPr>
        <w:pStyle w:val="Akapitzlist"/>
        <w:numPr>
          <w:ilvl w:val="0"/>
          <w:numId w:val="9"/>
        </w:numPr>
        <w:ind w:left="284" w:hanging="284"/>
        <w:rPr>
          <w:rFonts w:ascii="Arial" w:hAnsi="Arial" w:cs="Arial"/>
        </w:rPr>
      </w:pPr>
      <w:r w:rsidRPr="00027873">
        <w:rPr>
          <w:rFonts w:ascii="Arial" w:hAnsi="Arial" w:cs="Arial"/>
        </w:rPr>
        <w:t xml:space="preserve">Oświadczam, że podane w Formularzu zgłoszeniowym uczestnictwa w projekcie </w:t>
      </w:r>
      <w:r w:rsidR="00F66A0A" w:rsidRPr="00027873">
        <w:rPr>
          <w:rFonts w:ascii="Arial" w:hAnsi="Arial" w:cs="Arial"/>
        </w:rPr>
        <w:t xml:space="preserve">dane </w:t>
      </w:r>
      <w:r w:rsidRPr="00027873">
        <w:rPr>
          <w:rFonts w:ascii="Arial" w:hAnsi="Arial" w:cs="Arial"/>
        </w:rPr>
        <w:t>są prawdziwe i kompletne.</w:t>
      </w:r>
    </w:p>
    <w:p w14:paraId="3D985423" w14:textId="77777777" w:rsidR="00027873" w:rsidRPr="00027873" w:rsidRDefault="00027873" w:rsidP="00027873">
      <w:pPr>
        <w:pStyle w:val="Akapitzlist"/>
        <w:rPr>
          <w:rFonts w:ascii="Arial" w:hAnsi="Arial" w:cs="Arial"/>
        </w:rPr>
      </w:pPr>
    </w:p>
    <w:p w14:paraId="0DAF9B57" w14:textId="7AD1536F" w:rsidR="001E52E1" w:rsidRPr="00F66A0A" w:rsidRDefault="001E52E1" w:rsidP="002A5C4E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F66A0A">
        <w:rPr>
          <w:rFonts w:ascii="Arial" w:hAnsi="Arial" w:cs="Arial"/>
          <w:sz w:val="24"/>
          <w:szCs w:val="24"/>
        </w:rPr>
        <w:t>2</w:t>
      </w:r>
      <w:r w:rsidRPr="00F66A0A">
        <w:rPr>
          <w:rFonts w:ascii="Arial" w:hAnsi="Arial" w:cs="Arial"/>
          <w:sz w:val="24"/>
          <w:szCs w:val="24"/>
        </w:rPr>
        <w:t xml:space="preserve">. Zgodnie z przepisami art. 23 ustawy z dnia 29 sierpnia 1997 r. o ochronie danych osobowych (Dz.U z 2014 r., poz. 182 , z późń. zm.) </w:t>
      </w:r>
      <w:r w:rsidR="002A5C4E">
        <w:rPr>
          <w:rFonts w:ascii="Arial" w:hAnsi="Arial" w:cs="Arial"/>
          <w:iCs/>
          <w:sz w:val="24"/>
          <w:szCs w:val="24"/>
        </w:rPr>
        <w:t>oraz</w:t>
      </w:r>
      <w:r w:rsidR="002A5C4E">
        <w:rPr>
          <w:rFonts w:ascii="Arial" w:hAnsi="Arial" w:cs="Arial"/>
          <w:iCs/>
          <w:sz w:val="24"/>
          <w:szCs w:val="24"/>
        </w:rPr>
        <w:br/>
      </w:r>
      <w:r w:rsidR="002A5C4E" w:rsidRPr="00242056">
        <w:rPr>
          <w:rFonts w:ascii="Arial" w:hAnsi="Arial" w:cs="Arial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2A5C4E">
        <w:rPr>
          <w:rFonts w:ascii="Arial" w:hAnsi="Arial" w:cs="Arial"/>
          <w:sz w:val="24"/>
          <w:szCs w:val="24"/>
        </w:rPr>
        <w:br/>
      </w:r>
      <w:r w:rsidR="002A5C4E" w:rsidRPr="00242056">
        <w:rPr>
          <w:rFonts w:ascii="Arial" w:hAnsi="Arial" w:cs="Arial"/>
          <w:sz w:val="24"/>
          <w:szCs w:val="24"/>
        </w:rPr>
        <w:t>z 04.05.2016, str. 1 ora</w:t>
      </w:r>
      <w:r w:rsidR="002A5C4E">
        <w:rPr>
          <w:rFonts w:ascii="Arial" w:hAnsi="Arial" w:cs="Arial"/>
          <w:sz w:val="24"/>
          <w:szCs w:val="24"/>
        </w:rPr>
        <w:t>z Dz.Urz. UE L 127 z 23.05.2018</w:t>
      </w:r>
      <w:r w:rsidR="002A5C4E" w:rsidRPr="00242056">
        <w:rPr>
          <w:rFonts w:ascii="Arial" w:hAnsi="Arial" w:cs="Arial"/>
          <w:sz w:val="24"/>
          <w:szCs w:val="24"/>
        </w:rPr>
        <w:t>r., str. 2)</w:t>
      </w:r>
      <w:r w:rsidR="002A5C4E">
        <w:rPr>
          <w:rFonts w:ascii="Arial" w:hAnsi="Arial" w:cs="Arial"/>
          <w:sz w:val="24"/>
          <w:szCs w:val="24"/>
        </w:rPr>
        <w:t xml:space="preserve">, </w:t>
      </w:r>
      <w:r w:rsidRPr="00027873">
        <w:rPr>
          <w:rFonts w:ascii="Arial" w:hAnsi="Arial" w:cs="Arial"/>
          <w:sz w:val="24"/>
          <w:szCs w:val="24"/>
        </w:rPr>
        <w:t>wyrażam zgodę</w:t>
      </w:r>
      <w:r w:rsidRPr="00F66A0A">
        <w:rPr>
          <w:rFonts w:ascii="Arial" w:hAnsi="Arial" w:cs="Arial"/>
          <w:sz w:val="24"/>
          <w:szCs w:val="24"/>
        </w:rPr>
        <w:t xml:space="preserve"> na gromadzenie, przetwarzanie i przekazywanie danych osobowych mojego dziecka</w:t>
      </w:r>
      <w:r w:rsidRPr="00F66A0A">
        <w:rPr>
          <w:rFonts w:ascii="Arial" w:hAnsi="Arial" w:cs="Arial"/>
          <w:sz w:val="24"/>
          <w:szCs w:val="24"/>
        </w:rPr>
        <w:t>, w tym wizerunku</w:t>
      </w:r>
      <w:r w:rsidRPr="00F66A0A">
        <w:rPr>
          <w:rFonts w:ascii="Arial" w:hAnsi="Arial" w:cs="Arial"/>
          <w:sz w:val="24"/>
          <w:szCs w:val="24"/>
        </w:rPr>
        <w:t xml:space="preserve"> przez Fundację Silver Economy do celów związanych z przeprowadzeniem rekrutacji, realizacji, monitoringu i ewaluacji projektu. Oświadczam, że zostałem/am poinformowany/a o prawie dostępu do treści danych osobowych mojego dziecka, możliwości ich poprawiania, a także dobrowolności ich podania. Zostałem/am także poinformowany/a, że dane osobowe mojego dziecka mogą zostać powierzone podmiotowi finansującemu ww. projekt tj. Skarbowi Państwa reprezentowanemu przez Ministra Edukacji, adres: Ministerstwo Edukacji Narodowej, al. Jana Chrystiana Szucha</w:t>
      </w:r>
      <w:r w:rsidR="00027873">
        <w:rPr>
          <w:rFonts w:ascii="Arial" w:hAnsi="Arial" w:cs="Arial"/>
          <w:sz w:val="24"/>
          <w:szCs w:val="24"/>
        </w:rPr>
        <w:t xml:space="preserve"> 25</w:t>
      </w:r>
      <w:r w:rsidRPr="00F66A0A">
        <w:rPr>
          <w:rFonts w:ascii="Arial" w:hAnsi="Arial" w:cs="Arial"/>
          <w:sz w:val="24"/>
          <w:szCs w:val="24"/>
        </w:rPr>
        <w:t>, 00-918 Warszawa, oraz podmiotom, które będą świadczyć usługi na ich rzecz</w:t>
      </w:r>
      <w:r w:rsidR="00027873">
        <w:rPr>
          <w:rFonts w:ascii="Arial" w:hAnsi="Arial" w:cs="Arial"/>
          <w:sz w:val="24"/>
          <w:szCs w:val="24"/>
        </w:rPr>
        <w:br/>
      </w:r>
      <w:r w:rsidRPr="00F66A0A">
        <w:rPr>
          <w:rFonts w:ascii="Arial" w:hAnsi="Arial" w:cs="Arial"/>
          <w:sz w:val="24"/>
          <w:szCs w:val="24"/>
        </w:rPr>
        <w:t>w związku z realizacją projektu. Dane osobowe mojego dziecka będą mogły zostać przekazane podmiotom realizującym badania ewaluacyjne na zlecenie Ministerstwa Edukacji lub Fundacji Silver Economy, a także zostać powierzone specjalistycznym firmom, realizującym na zlecenie ww. podmiotów kontrole lub audyt.</w:t>
      </w:r>
    </w:p>
    <w:p w14:paraId="24E7214A" w14:textId="5689A88C" w:rsidR="001E52E1" w:rsidRPr="00F66A0A" w:rsidRDefault="001E52E1" w:rsidP="00F66A0A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F66A0A">
        <w:rPr>
          <w:rFonts w:ascii="Arial" w:hAnsi="Arial" w:cs="Arial"/>
          <w:sz w:val="24"/>
          <w:szCs w:val="24"/>
        </w:rPr>
        <w:t>3</w:t>
      </w:r>
      <w:r w:rsidRPr="00F66A0A">
        <w:rPr>
          <w:rFonts w:ascii="Arial" w:hAnsi="Arial" w:cs="Arial"/>
          <w:sz w:val="24"/>
          <w:szCs w:val="24"/>
        </w:rPr>
        <w:t xml:space="preserve">. Oświadczam, że zostałem/am poinformowany/a o dofinansowaniu projektu ze środków Ministra Edukacji oraz, że </w:t>
      </w:r>
      <w:r w:rsidRPr="00F66A0A">
        <w:rPr>
          <w:rFonts w:ascii="Arial" w:hAnsi="Arial" w:cs="Arial"/>
          <w:sz w:val="24"/>
          <w:szCs w:val="24"/>
        </w:rPr>
        <w:t>wsparcie projektowe</w:t>
      </w:r>
      <w:r w:rsidRPr="00F66A0A">
        <w:rPr>
          <w:rFonts w:ascii="Arial" w:hAnsi="Arial" w:cs="Arial"/>
          <w:sz w:val="24"/>
          <w:szCs w:val="24"/>
        </w:rPr>
        <w:t xml:space="preserve"> bę</w:t>
      </w:r>
      <w:r w:rsidRPr="00F66A0A">
        <w:rPr>
          <w:rFonts w:ascii="Arial" w:hAnsi="Arial" w:cs="Arial"/>
          <w:sz w:val="24"/>
          <w:szCs w:val="24"/>
        </w:rPr>
        <w:t>dzie</w:t>
      </w:r>
      <w:r w:rsidRPr="00F66A0A">
        <w:rPr>
          <w:rFonts w:ascii="Arial" w:hAnsi="Arial" w:cs="Arial"/>
          <w:sz w:val="24"/>
          <w:szCs w:val="24"/>
        </w:rPr>
        <w:t xml:space="preserve"> się odbywać w przestrzeniach edukacyjnych, publicznych i plenerowych Nowego Sącza oraz w wybranych instytucjach poza jego granicami (np. Sejm RP). </w:t>
      </w:r>
    </w:p>
    <w:p w14:paraId="7DDAC432" w14:textId="77777777" w:rsidR="001E52E1" w:rsidRPr="00F66A0A" w:rsidRDefault="001E52E1" w:rsidP="00921017">
      <w:pPr>
        <w:contextualSpacing/>
        <w:rPr>
          <w:rFonts w:ascii="Arial" w:hAnsi="Arial" w:cs="Arial"/>
          <w:sz w:val="24"/>
          <w:szCs w:val="24"/>
        </w:rPr>
      </w:pPr>
    </w:p>
    <w:p w14:paraId="0193CA9D" w14:textId="77777777" w:rsidR="00F66A0A" w:rsidRPr="00F66A0A" w:rsidRDefault="00F66A0A" w:rsidP="00921017">
      <w:pPr>
        <w:contextualSpacing/>
        <w:rPr>
          <w:rFonts w:ascii="Arial" w:hAnsi="Arial" w:cs="Arial"/>
          <w:sz w:val="24"/>
          <w:szCs w:val="24"/>
        </w:rPr>
      </w:pPr>
    </w:p>
    <w:p w14:paraId="67B21805" w14:textId="77777777" w:rsidR="00F66A0A" w:rsidRDefault="00F66A0A" w:rsidP="00921017">
      <w:pPr>
        <w:contextualSpacing/>
        <w:rPr>
          <w:rFonts w:ascii="Tahoma" w:hAnsi="Tahoma" w:cs="Tahoma"/>
        </w:rPr>
      </w:pPr>
    </w:p>
    <w:p w14:paraId="673F1017" w14:textId="77777777" w:rsidR="001D5599" w:rsidRDefault="001D5599" w:rsidP="00921017">
      <w:pPr>
        <w:contextualSpacing/>
        <w:rPr>
          <w:rFonts w:ascii="Tahoma" w:hAnsi="Tahoma" w:cs="Tahoma"/>
        </w:rPr>
      </w:pPr>
    </w:p>
    <w:p w14:paraId="29D7B519" w14:textId="6269B38C" w:rsidR="00643C6F" w:rsidRDefault="00643C6F" w:rsidP="00643C6F">
      <w:pPr>
        <w:contextualSpacing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……………………………................                               .……………………………………………………           </w:t>
      </w:r>
      <w:r>
        <w:rPr>
          <w:rFonts w:ascii="Tahoma" w:hAnsi="Tahoma" w:cs="Tahoma"/>
          <w:i/>
        </w:rPr>
        <w:t xml:space="preserve">       (Miejscowość/data</w:t>
      </w:r>
      <w:r w:rsidRPr="00BE4A2C">
        <w:rPr>
          <w:rFonts w:ascii="Tahoma" w:hAnsi="Tahoma" w:cs="Tahoma"/>
          <w:i/>
        </w:rPr>
        <w:t xml:space="preserve">)                                               </w:t>
      </w:r>
      <w:r w:rsidR="00BE4A2C" w:rsidRPr="00BE4A2C">
        <w:rPr>
          <w:rFonts w:ascii="Tahoma" w:hAnsi="Tahoma" w:cs="Tahoma"/>
          <w:i/>
        </w:rPr>
        <w:t xml:space="preserve">  (</w:t>
      </w:r>
      <w:r w:rsidRPr="00BE4A2C">
        <w:rPr>
          <w:rFonts w:ascii="Tahoma" w:hAnsi="Tahoma" w:cs="Tahoma"/>
          <w:i/>
        </w:rPr>
        <w:t>Podpis uczestnika projektu)</w:t>
      </w:r>
      <w:r w:rsidR="001E52E1">
        <w:rPr>
          <w:rFonts w:ascii="Tahoma" w:hAnsi="Tahoma" w:cs="Tahoma"/>
          <w:i/>
        </w:rPr>
        <w:t>*</w:t>
      </w:r>
    </w:p>
    <w:p w14:paraId="68A47E13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63784009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2C9AFDA7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4CCA4FD4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338EBE62" w14:textId="4F5CA234" w:rsidR="001E52E1" w:rsidRPr="001E52E1" w:rsidRDefault="001E52E1" w:rsidP="00643C6F">
      <w:pPr>
        <w:contextualSpacing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Pr="001E52E1">
        <w:rPr>
          <w:rFonts w:ascii="Arial" w:hAnsi="Arial" w:cs="Arial"/>
          <w:i/>
          <w:iCs/>
        </w:rPr>
        <w:t>W przypadku kandydata, będącego osobą małoletnią dokument musi zostać podpisany przez jego prawnego opiekuna/rodzica.</w:t>
      </w:r>
    </w:p>
    <w:p w14:paraId="2ABF28DC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503FA1D7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4575C7C3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2EC78AA7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14ADD512" w14:textId="77777777" w:rsidR="001E52E1" w:rsidRDefault="001E52E1" w:rsidP="00643C6F">
      <w:pPr>
        <w:contextualSpacing/>
        <w:rPr>
          <w:rFonts w:ascii="Tahoma" w:hAnsi="Tahoma" w:cs="Tahoma"/>
          <w:i/>
        </w:rPr>
      </w:pPr>
    </w:p>
    <w:p w14:paraId="36DFE9B8" w14:textId="77777777" w:rsidR="00DC52A5" w:rsidRDefault="00DC52A5" w:rsidP="00643C6F">
      <w:pPr>
        <w:rPr>
          <w:rFonts w:ascii="Times New Roman" w:hAnsi="Times New Roman" w:cs="Times New Roman"/>
        </w:rPr>
      </w:pPr>
    </w:p>
    <w:sectPr w:rsidR="00DC52A5" w:rsidSect="00EE1A0B">
      <w:headerReference w:type="default" r:id="rId8"/>
      <w:footerReference w:type="default" r:id="rId9"/>
      <w:pgSz w:w="11906" w:h="16838"/>
      <w:pgMar w:top="1417" w:right="991" w:bottom="567" w:left="1276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F3E9C" w14:textId="77777777" w:rsidR="0005597A" w:rsidRDefault="0005597A" w:rsidP="00ED5E80">
      <w:pPr>
        <w:spacing w:after="0" w:line="240" w:lineRule="auto"/>
      </w:pPr>
      <w:r>
        <w:separator/>
      </w:r>
    </w:p>
  </w:endnote>
  <w:endnote w:type="continuationSeparator" w:id="0">
    <w:p w14:paraId="4030B924" w14:textId="77777777" w:rsidR="0005597A" w:rsidRDefault="0005597A" w:rsidP="00ED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1A36" w14:textId="77777777" w:rsidR="00921ABF" w:rsidRPr="00ED5E80" w:rsidRDefault="00921ABF" w:rsidP="00ED5E80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41CB" w14:textId="77777777" w:rsidR="0005597A" w:rsidRDefault="0005597A" w:rsidP="00ED5E80">
      <w:pPr>
        <w:spacing w:after="0" w:line="240" w:lineRule="auto"/>
      </w:pPr>
      <w:r>
        <w:separator/>
      </w:r>
    </w:p>
  </w:footnote>
  <w:footnote w:type="continuationSeparator" w:id="0">
    <w:p w14:paraId="1274A24A" w14:textId="77777777" w:rsidR="0005597A" w:rsidRDefault="0005597A" w:rsidP="00ED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E137" w14:textId="4B498C8F" w:rsidR="002C42AA" w:rsidRDefault="002C42AA" w:rsidP="002C42AA">
    <w:pPr>
      <w:pStyle w:val="Nagwek"/>
      <w:tabs>
        <w:tab w:val="clear" w:pos="4536"/>
        <w:tab w:val="clear" w:pos="9072"/>
      </w:tabs>
      <w:ind w:left="-851" w:right="-567"/>
      <w:jc w:val="center"/>
      <w:rPr>
        <w:b/>
      </w:rPr>
    </w:pPr>
    <w:r w:rsidRPr="002C42AA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448002" wp14:editId="21B2D188">
              <wp:simplePos x="0" y="0"/>
              <wp:positionH relativeFrom="column">
                <wp:posOffset>2015490</wp:posOffset>
              </wp:positionH>
              <wp:positionV relativeFrom="paragraph">
                <wp:posOffset>173990</wp:posOffset>
              </wp:positionV>
              <wp:extent cx="2403475" cy="14046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3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E1246" w14:textId="02C70BB9" w:rsidR="002C42AA" w:rsidRPr="002C42AA" w:rsidRDefault="002C42AA" w:rsidP="002C42AA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C42AA">
                            <w:rPr>
                              <w:b/>
                              <w:sz w:val="24"/>
                              <w:szCs w:val="24"/>
                            </w:rPr>
                            <w:t>Zadanie finansowane ze środków</w:t>
                          </w:r>
                        </w:p>
                        <w:p w14:paraId="198068EA" w14:textId="6E4592A0" w:rsidR="002C42AA" w:rsidRPr="002C42AA" w:rsidRDefault="002C42AA" w:rsidP="002C42A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2C42AA">
                            <w:rPr>
                              <w:b/>
                              <w:sz w:val="24"/>
                              <w:szCs w:val="24"/>
                            </w:rPr>
                            <w:t xml:space="preserve">Ministerstwa Edukacji Narodowej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800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58.7pt;margin-top:13.7pt;width:18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kSDg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" stroked="f">
              <v:textbox style="mso-fit-shape-to-text:t">
                <w:txbxContent>
                  <w:p w14:paraId="3D2E1246" w14:textId="02C70BB9" w:rsidR="002C42AA" w:rsidRPr="002C42AA" w:rsidRDefault="002C42AA" w:rsidP="002C42AA">
                    <w:pPr>
                      <w:spacing w:after="0"/>
                      <w:rPr>
                        <w:b/>
                        <w:sz w:val="24"/>
                        <w:szCs w:val="24"/>
                      </w:rPr>
                    </w:pPr>
                    <w:r w:rsidRPr="002C42AA">
                      <w:rPr>
                        <w:b/>
                        <w:sz w:val="24"/>
                        <w:szCs w:val="24"/>
                      </w:rPr>
                      <w:t>Zadanie finansowane ze środków</w:t>
                    </w:r>
                  </w:p>
                  <w:p w14:paraId="198068EA" w14:textId="6E4592A0" w:rsidR="002C42AA" w:rsidRPr="002C42AA" w:rsidRDefault="002C42AA" w:rsidP="002C42A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2C42AA">
                      <w:rPr>
                        <w:b/>
                        <w:sz w:val="24"/>
                        <w:szCs w:val="24"/>
                      </w:rPr>
                      <w:t xml:space="preserve">Ministerstwa Edukacji Narodowej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42FC">
      <w:rPr>
        <w:noProof/>
        <w:lang w:eastAsia="pl-PL"/>
      </w:rPr>
      <w:drawing>
        <wp:inline distT="0" distB="0" distL="0" distR="0" wp14:anchorId="3558E644" wp14:editId="75133257">
          <wp:extent cx="2165870" cy="759460"/>
          <wp:effectExtent l="0" t="0" r="0" b="0"/>
          <wp:docPr id="1993445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723770" name="Obraz 1432723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226" cy="76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1AD2D4A" wp14:editId="04832C57">
          <wp:extent cx="1250950" cy="800352"/>
          <wp:effectExtent l="0" t="0" r="6350" b="0"/>
          <wp:docPr id="179930197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120859" name="Obraz 20911208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18" cy="816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30443" w14:textId="572742B7" w:rsidR="00921ABF" w:rsidRPr="002C42AA" w:rsidRDefault="002C42AA" w:rsidP="002C42AA">
    <w:pPr>
      <w:pStyle w:val="Nagwek"/>
      <w:tabs>
        <w:tab w:val="clear" w:pos="4536"/>
        <w:tab w:val="clear" w:pos="9072"/>
      </w:tabs>
      <w:ind w:left="-851" w:right="-567"/>
      <w:rPr>
        <w:b/>
      </w:rPr>
    </w:pPr>
    <w:r>
      <w:rPr>
        <w:b/>
      </w:rPr>
      <w:t xml:space="preserve">                                                              </w:t>
    </w:r>
    <w:r w:rsidR="00921ABF">
      <w:rPr>
        <w:b/>
      </w:rPr>
      <w:tab/>
    </w:r>
    <w:r w:rsidR="00921ABF">
      <w:rPr>
        <w:b/>
      </w:rPr>
      <w:tab/>
    </w:r>
    <w:r w:rsidR="00921ABF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BDE"/>
    <w:multiLevelType w:val="hybridMultilevel"/>
    <w:tmpl w:val="738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C65E4"/>
    <w:multiLevelType w:val="hybridMultilevel"/>
    <w:tmpl w:val="66C89E4A"/>
    <w:lvl w:ilvl="0" w:tplc="518A7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938C9"/>
    <w:multiLevelType w:val="hybridMultilevel"/>
    <w:tmpl w:val="66F0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91292"/>
    <w:multiLevelType w:val="hybridMultilevel"/>
    <w:tmpl w:val="940A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D7EFF"/>
    <w:multiLevelType w:val="hybridMultilevel"/>
    <w:tmpl w:val="888AA59A"/>
    <w:lvl w:ilvl="0" w:tplc="54582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32EED"/>
    <w:multiLevelType w:val="hybridMultilevel"/>
    <w:tmpl w:val="EA6A9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5644A"/>
    <w:multiLevelType w:val="hybridMultilevel"/>
    <w:tmpl w:val="393C4294"/>
    <w:lvl w:ilvl="0" w:tplc="9C1EA984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43A2F13"/>
    <w:multiLevelType w:val="multilevel"/>
    <w:tmpl w:val="35D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F0168"/>
    <w:multiLevelType w:val="multilevel"/>
    <w:tmpl w:val="3AF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321272">
    <w:abstractNumId w:val="0"/>
  </w:num>
  <w:num w:numId="2" w16cid:durableId="1024357440">
    <w:abstractNumId w:val="2"/>
  </w:num>
  <w:num w:numId="3" w16cid:durableId="566957651">
    <w:abstractNumId w:val="4"/>
  </w:num>
  <w:num w:numId="4" w16cid:durableId="846674661">
    <w:abstractNumId w:val="3"/>
  </w:num>
  <w:num w:numId="5" w16cid:durableId="434909860">
    <w:abstractNumId w:val="7"/>
  </w:num>
  <w:num w:numId="6" w16cid:durableId="907614468">
    <w:abstractNumId w:val="6"/>
  </w:num>
  <w:num w:numId="7" w16cid:durableId="1583375716">
    <w:abstractNumId w:val="1"/>
  </w:num>
  <w:num w:numId="8" w16cid:durableId="435754461">
    <w:abstractNumId w:val="8"/>
  </w:num>
  <w:num w:numId="9" w16cid:durableId="168305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52"/>
    <w:rsid w:val="0002767D"/>
    <w:rsid w:val="00027873"/>
    <w:rsid w:val="0005597A"/>
    <w:rsid w:val="00072E13"/>
    <w:rsid w:val="00083B31"/>
    <w:rsid w:val="000F3AB9"/>
    <w:rsid w:val="000F3F89"/>
    <w:rsid w:val="00161A09"/>
    <w:rsid w:val="001D5599"/>
    <w:rsid w:val="001E52E1"/>
    <w:rsid w:val="001F51BD"/>
    <w:rsid w:val="00240255"/>
    <w:rsid w:val="002A494B"/>
    <w:rsid w:val="002A5C4E"/>
    <w:rsid w:val="002C42AA"/>
    <w:rsid w:val="00306930"/>
    <w:rsid w:val="00366B76"/>
    <w:rsid w:val="003B3CF5"/>
    <w:rsid w:val="003D3C1C"/>
    <w:rsid w:val="003E095F"/>
    <w:rsid w:val="00434845"/>
    <w:rsid w:val="0044100B"/>
    <w:rsid w:val="0044440B"/>
    <w:rsid w:val="00494C52"/>
    <w:rsid w:val="004A2CC1"/>
    <w:rsid w:val="004C79AF"/>
    <w:rsid w:val="004D5DE8"/>
    <w:rsid w:val="005F1FA5"/>
    <w:rsid w:val="005F42FC"/>
    <w:rsid w:val="00602395"/>
    <w:rsid w:val="00627D48"/>
    <w:rsid w:val="00643C6F"/>
    <w:rsid w:val="00650D9A"/>
    <w:rsid w:val="00671BF4"/>
    <w:rsid w:val="00692169"/>
    <w:rsid w:val="006D0428"/>
    <w:rsid w:val="006F0118"/>
    <w:rsid w:val="006F1C6A"/>
    <w:rsid w:val="00751565"/>
    <w:rsid w:val="00801BF4"/>
    <w:rsid w:val="00807100"/>
    <w:rsid w:val="00814A49"/>
    <w:rsid w:val="008A5DB7"/>
    <w:rsid w:val="00921017"/>
    <w:rsid w:val="00921ABF"/>
    <w:rsid w:val="00925220"/>
    <w:rsid w:val="009B6795"/>
    <w:rsid w:val="00A50708"/>
    <w:rsid w:val="00B069FC"/>
    <w:rsid w:val="00B21B44"/>
    <w:rsid w:val="00BB794B"/>
    <w:rsid w:val="00BE4A2C"/>
    <w:rsid w:val="00BE7FA7"/>
    <w:rsid w:val="00C2285F"/>
    <w:rsid w:val="00C742C3"/>
    <w:rsid w:val="00CC534C"/>
    <w:rsid w:val="00CF6FD3"/>
    <w:rsid w:val="00D24C97"/>
    <w:rsid w:val="00D34E31"/>
    <w:rsid w:val="00D3707D"/>
    <w:rsid w:val="00D55404"/>
    <w:rsid w:val="00DC52A5"/>
    <w:rsid w:val="00E17B98"/>
    <w:rsid w:val="00E25201"/>
    <w:rsid w:val="00E757B4"/>
    <w:rsid w:val="00E97418"/>
    <w:rsid w:val="00EA383D"/>
    <w:rsid w:val="00ED5E80"/>
    <w:rsid w:val="00EE1A0B"/>
    <w:rsid w:val="00F34A2C"/>
    <w:rsid w:val="00F66A0A"/>
    <w:rsid w:val="00FB0817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3A97F"/>
  <w15:chartTrackingRefBased/>
  <w15:docId w15:val="{41F1E234-E741-42A1-B9CE-56F80B3A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C6F"/>
  </w:style>
  <w:style w:type="paragraph" w:styleId="Nagwek1">
    <w:name w:val="heading 1"/>
    <w:basedOn w:val="Normalny"/>
    <w:next w:val="Normalny"/>
    <w:link w:val="Nagwek1Znak"/>
    <w:uiPriority w:val="9"/>
    <w:qFormat/>
    <w:rsid w:val="00DC52A5"/>
    <w:pPr>
      <w:keepNext/>
      <w:keepLines/>
      <w:spacing w:before="240" w:after="0" w:line="261" w:lineRule="auto"/>
      <w:ind w:left="9" w:hanging="9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  <w14:ligatures w14:val="standardContextual"/>
    </w:rPr>
  </w:style>
  <w:style w:type="paragraph" w:styleId="Nagwek4">
    <w:name w:val="heading 4"/>
    <w:next w:val="Normalny"/>
    <w:link w:val="Nagwek4Znak"/>
    <w:uiPriority w:val="9"/>
    <w:semiHidden/>
    <w:unhideWhenUsed/>
    <w:qFormat/>
    <w:rsid w:val="00DC52A5"/>
    <w:pPr>
      <w:keepNext/>
      <w:keepLines/>
      <w:spacing w:after="68" w:line="256" w:lineRule="auto"/>
      <w:ind w:left="10" w:right="46" w:hanging="10"/>
      <w:jc w:val="center"/>
      <w:outlineLvl w:val="3"/>
    </w:pPr>
    <w:rPr>
      <w:rFonts w:ascii="Calibri" w:eastAsia="Calibri" w:hAnsi="Calibri" w:cs="Calibri"/>
      <w:b/>
      <w:color w:val="2E5077"/>
      <w:kern w:val="2"/>
      <w:sz w:val="24"/>
      <w:lang w:eastAsia="pl-PL"/>
      <w14:ligatures w14:val="standardContextual"/>
    </w:rPr>
  </w:style>
  <w:style w:type="paragraph" w:styleId="Nagwek5">
    <w:name w:val="heading 5"/>
    <w:next w:val="Normalny"/>
    <w:link w:val="Nagwek5Znak"/>
    <w:uiPriority w:val="9"/>
    <w:unhideWhenUsed/>
    <w:qFormat/>
    <w:rsid w:val="00DC52A5"/>
    <w:pPr>
      <w:keepNext/>
      <w:keepLines/>
      <w:spacing w:after="56" w:line="264" w:lineRule="auto"/>
      <w:ind w:left="10" w:right="46" w:hanging="10"/>
      <w:jc w:val="both"/>
      <w:outlineLvl w:val="4"/>
    </w:pPr>
    <w:rPr>
      <w:rFonts w:ascii="Calibri" w:eastAsia="Calibri" w:hAnsi="Calibri" w:cs="Calibri"/>
      <w:b/>
      <w:color w:val="2E5077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4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5E80"/>
  </w:style>
  <w:style w:type="paragraph" w:styleId="Stopka">
    <w:name w:val="footer"/>
    <w:basedOn w:val="Normalny"/>
    <w:link w:val="StopkaZnak"/>
    <w:uiPriority w:val="99"/>
    <w:unhideWhenUsed/>
    <w:rsid w:val="00ED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E80"/>
  </w:style>
  <w:style w:type="paragraph" w:styleId="Akapitzlist">
    <w:name w:val="List Paragraph"/>
    <w:basedOn w:val="Normalny"/>
    <w:uiPriority w:val="34"/>
    <w:qFormat/>
    <w:rsid w:val="00ED5E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5E8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97418"/>
    <w:rPr>
      <w:color w:val="0000FF"/>
      <w:u w:val="single"/>
    </w:rPr>
  </w:style>
  <w:style w:type="table" w:styleId="Tabela-Siatka">
    <w:name w:val="Table Grid"/>
    <w:basedOn w:val="Standardowy"/>
    <w:uiPriority w:val="39"/>
    <w:rsid w:val="0064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C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C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C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C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C52A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2A5"/>
    <w:rPr>
      <w:rFonts w:ascii="Calibri" w:eastAsia="Calibri" w:hAnsi="Calibri" w:cs="Calibri"/>
      <w:b/>
      <w:color w:val="2E5077"/>
      <w:kern w:val="2"/>
      <w:sz w:val="24"/>
      <w:lang w:eastAsia="pl-PL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rsid w:val="00DC52A5"/>
    <w:rPr>
      <w:rFonts w:ascii="Calibri" w:eastAsia="Calibri" w:hAnsi="Calibri" w:cs="Calibri"/>
      <w:b/>
      <w:color w:val="2E5077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A52C-5A69-40E0-AD41-3DACFFEA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10</cp:revision>
  <cp:lastPrinted>2024-10-21T11:07:00Z</cp:lastPrinted>
  <dcterms:created xsi:type="dcterms:W3CDTF">2025-07-30T20:49:00Z</dcterms:created>
  <dcterms:modified xsi:type="dcterms:W3CDTF">2025-08-08T06:26:00Z</dcterms:modified>
</cp:coreProperties>
</file>